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4" w:rsidRPr="00B529EC" w:rsidRDefault="00D2579C">
      <w:bookmarkStart w:id="0" w:name="_GoBack"/>
      <w:bookmarkEnd w:id="0"/>
      <w:r w:rsidRPr="00B529EC">
        <w:t xml:space="preserve">            </w:t>
      </w:r>
      <w:r w:rsidR="00F25CA0" w:rsidRPr="00B529EC">
        <w:t xml:space="preserve"> </w:t>
      </w:r>
      <w:r w:rsidRPr="00B529EC">
        <w:t xml:space="preserve">                </w:t>
      </w:r>
      <w:r w:rsidR="00F25CA0" w:rsidRPr="00B529EC">
        <w:t xml:space="preserve">        </w:t>
      </w:r>
      <w:r w:rsidRPr="00B529EC">
        <w:t xml:space="preserve">       </w:t>
      </w:r>
      <w:r w:rsidR="00184B74" w:rsidRPr="00B529EC">
        <w:rPr>
          <w:noProof/>
        </w:rPr>
        <w:drawing>
          <wp:inline distT="0" distB="0" distL="0" distR="0" wp14:anchorId="43C0A4FA" wp14:editId="5085E81B">
            <wp:extent cx="2590800" cy="676786"/>
            <wp:effectExtent l="0" t="0" r="0" b="9525"/>
            <wp:docPr id="6" name="Picture 6" descr="C:\Users\WQComputerAdmin\Desktop\WQ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QComputerAdmin\Desktop\WQM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325" cy="69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B74" w:rsidRPr="00B529E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26331E" wp14:editId="2083E18A">
                <wp:simplePos x="0" y="0"/>
                <wp:positionH relativeFrom="column">
                  <wp:posOffset>2964815</wp:posOffset>
                </wp:positionH>
                <wp:positionV relativeFrom="paragraph">
                  <wp:posOffset>-415925</wp:posOffset>
                </wp:positionV>
                <wp:extent cx="2251710" cy="7912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4B74" w:rsidRDefault="00184B74" w:rsidP="00184B74">
                            <w:pPr>
                              <w:widowControl w:val="0"/>
                              <w:jc w:val="right"/>
                            </w:pPr>
                            <w:r>
                              <w:t>Kennett Friends Meetinghouse</w:t>
                            </w:r>
                          </w:p>
                          <w:p w:rsidR="00184B74" w:rsidRDefault="00184B74" w:rsidP="00184B74">
                            <w:pPr>
                              <w:widowControl w:val="0"/>
                              <w:jc w:val="right"/>
                            </w:pPr>
                            <w:r>
                              <w:t>125 W. Sickle Street</w:t>
                            </w:r>
                          </w:p>
                          <w:p w:rsidR="00184B74" w:rsidRDefault="00184B74" w:rsidP="00184B74">
                            <w:pPr>
                              <w:widowControl w:val="0"/>
                              <w:jc w:val="right"/>
                            </w:pPr>
                            <w:r>
                              <w:t xml:space="preserve">610-444-1012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63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5pt;margin-top:-32.75pt;width:177.3pt;height:6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184B74" w:rsidRDefault="00184B74" w:rsidP="00184B74">
                      <w:pPr>
                        <w:widowControl w:val="0"/>
                        <w:jc w:val="right"/>
                      </w:pPr>
                      <w:r>
                        <w:t>Kennett Friends Meetinghouse</w:t>
                      </w:r>
                    </w:p>
                    <w:p w:rsidR="00184B74" w:rsidRDefault="00184B74" w:rsidP="00184B74">
                      <w:pPr>
                        <w:widowControl w:val="0"/>
                        <w:jc w:val="right"/>
                      </w:pPr>
                      <w:r>
                        <w:t>125 W. Sickle Street</w:t>
                      </w:r>
                    </w:p>
                    <w:p w:rsidR="00184B74" w:rsidRDefault="00184B74" w:rsidP="00184B74">
                      <w:pPr>
                        <w:widowControl w:val="0"/>
                        <w:jc w:val="right"/>
                      </w:pPr>
                      <w:r>
                        <w:t xml:space="preserve">610-444-1012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84B74" w:rsidRPr="00B529E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70243A" wp14:editId="2F2AAEA5">
                <wp:simplePos x="0" y="0"/>
                <wp:positionH relativeFrom="column">
                  <wp:posOffset>-10160</wp:posOffset>
                </wp:positionH>
                <wp:positionV relativeFrom="paragraph">
                  <wp:posOffset>-415925</wp:posOffset>
                </wp:positionV>
                <wp:extent cx="2101215" cy="7912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84A" w:rsidRDefault="0008784A" w:rsidP="00184B74">
                            <w:pPr>
                              <w:widowControl w:val="0"/>
                            </w:pPr>
                            <w:r>
                              <w:t xml:space="preserve">Kennett Square, PA  19348             </w:t>
                            </w:r>
                          </w:p>
                          <w:p w:rsidR="00184B74" w:rsidRDefault="00184B74" w:rsidP="00184B74">
                            <w:pPr>
                              <w:widowControl w:val="0"/>
                            </w:pPr>
                            <w:r>
                              <w:t>P. O. Box 693</w:t>
                            </w:r>
                          </w:p>
                          <w:p w:rsidR="00184B74" w:rsidRDefault="00F25CA0" w:rsidP="00184B74">
                            <w:pPr>
                              <w:widowControl w:val="0"/>
                            </w:pPr>
                            <w:r>
                              <w:t>www.westernquarterquakers</w:t>
                            </w:r>
                            <w:r w:rsidR="00184B74">
                              <w:t xml:space="preserve">.org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70243A" id="Text Box 1" o:spid="_x0000_s1027" type="#_x0000_t202" style="position:absolute;margin-left:-.8pt;margin-top:-32.75pt;width:165.45pt;height:6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" filled="f" fillcolor="#fffffe" stroked="f" strokecolor="#212120" insetpen="t">
                <v:textbox inset="2.88pt,2.88pt,2.88pt,2.88pt">
                  <w:txbxContent>
                    <w:p w:rsidR="0008784A" w:rsidRDefault="0008784A" w:rsidP="00184B74">
                      <w:pPr>
                        <w:widowControl w:val="0"/>
                      </w:pPr>
                      <w:r>
                        <w:t xml:space="preserve">Kennett Square, PA  19348             </w:t>
                      </w:r>
                    </w:p>
                    <w:p w:rsidR="00184B74" w:rsidRDefault="00184B74" w:rsidP="00184B74">
                      <w:pPr>
                        <w:widowControl w:val="0"/>
                      </w:pPr>
                      <w:r>
                        <w:t>P. O. Box 693</w:t>
                      </w:r>
                    </w:p>
                    <w:p w:rsidR="00184B74" w:rsidRDefault="00F25CA0" w:rsidP="00184B74">
                      <w:pPr>
                        <w:widowControl w:val="0"/>
                      </w:pPr>
                      <w:r>
                        <w:t>www.westernquarterquakers</w:t>
                      </w:r>
                      <w:r w:rsidR="00184B74">
                        <w:t xml:space="preserve">.org </w:t>
                      </w:r>
                    </w:p>
                  </w:txbxContent>
                </v:textbox>
              </v:shape>
            </w:pict>
          </mc:Fallback>
        </mc:AlternateContent>
      </w:r>
    </w:p>
    <w:p w:rsidR="00184B74" w:rsidRPr="00B529EC" w:rsidRDefault="00D2579C">
      <w:r w:rsidRPr="00B529EC">
        <w:t xml:space="preserve"> </w:t>
      </w:r>
    </w:p>
    <w:p w:rsidR="00184B74" w:rsidRPr="00B529EC" w:rsidRDefault="00184B74"/>
    <w:p w:rsidR="0074548A" w:rsidRPr="00B529EC" w:rsidRDefault="00B47AB1" w:rsidP="007A594B">
      <w:pPr>
        <w:ind w:firstLine="720"/>
        <w:jc w:val="center"/>
        <w:rPr>
          <w:b/>
        </w:rPr>
      </w:pPr>
      <w:r>
        <w:rPr>
          <w:b/>
        </w:rPr>
        <w:t>A</w:t>
      </w:r>
      <w:r w:rsidR="0074548A" w:rsidRPr="00B529EC">
        <w:rPr>
          <w:b/>
        </w:rPr>
        <w:t xml:space="preserve">genda for the Support Committee Meeting </w:t>
      </w:r>
      <w:r w:rsidR="00E94B05">
        <w:rPr>
          <w:b/>
        </w:rPr>
        <w:t xml:space="preserve">on </w:t>
      </w:r>
      <w:r w:rsidR="00F71FFC">
        <w:rPr>
          <w:b/>
        </w:rPr>
        <w:t>15</w:t>
      </w:r>
      <w:r w:rsidR="00404830">
        <w:rPr>
          <w:b/>
        </w:rPr>
        <w:t xml:space="preserve"> </w:t>
      </w:r>
      <w:r w:rsidR="00F71FFC">
        <w:rPr>
          <w:b/>
        </w:rPr>
        <w:t>Februa</w:t>
      </w:r>
      <w:r w:rsidR="00EB0E74">
        <w:rPr>
          <w:b/>
        </w:rPr>
        <w:t>ry</w:t>
      </w:r>
      <w:r w:rsidR="00404830">
        <w:rPr>
          <w:b/>
        </w:rPr>
        <w:t xml:space="preserve"> 201</w:t>
      </w:r>
      <w:r w:rsidR="00EB0E74">
        <w:rPr>
          <w:b/>
        </w:rPr>
        <w:t>5</w:t>
      </w:r>
      <w:r w:rsidR="005656E7">
        <w:rPr>
          <w:b/>
        </w:rPr>
        <w:t xml:space="preserve">                           at Kennett Monthly Meeting</w:t>
      </w:r>
    </w:p>
    <w:p w:rsidR="009D2DDD" w:rsidRPr="00B529EC" w:rsidRDefault="009D2DDD" w:rsidP="009D2DDD">
      <w:pPr>
        <w:jc w:val="center"/>
        <w:rPr>
          <w:b/>
        </w:rPr>
      </w:pPr>
    </w:p>
    <w:p w:rsidR="009D2DDD" w:rsidRPr="00B529EC" w:rsidRDefault="009D2DDD" w:rsidP="009D2DDD">
      <w:pPr>
        <w:pStyle w:val="ListParagraph"/>
        <w:numPr>
          <w:ilvl w:val="0"/>
          <w:numId w:val="2"/>
        </w:numPr>
      </w:pPr>
      <w:r w:rsidRPr="00B529EC">
        <w:t xml:space="preserve">Un-programmed Worship </w:t>
      </w:r>
      <w:r>
        <w:t>(10 min)</w:t>
      </w:r>
    </w:p>
    <w:p w:rsidR="009D2DDD" w:rsidRPr="00B529EC" w:rsidRDefault="009D2DDD" w:rsidP="009D2DDD"/>
    <w:p w:rsidR="009D2DDD" w:rsidRPr="00B529EC" w:rsidRDefault="009D2DDD" w:rsidP="009D2DDD">
      <w:pPr>
        <w:pStyle w:val="ListParagraph"/>
        <w:numPr>
          <w:ilvl w:val="0"/>
          <w:numId w:val="2"/>
        </w:numPr>
      </w:pPr>
      <w:r w:rsidRPr="00B529EC">
        <w:t>Reporting on the Life in our Meetings</w:t>
      </w:r>
      <w:r>
        <w:t xml:space="preserve"> (10 min)</w:t>
      </w:r>
    </w:p>
    <w:p w:rsidR="009D2DDD" w:rsidRPr="00B529EC" w:rsidRDefault="009D2DDD" w:rsidP="009D2DDD">
      <w:pPr>
        <w:pStyle w:val="ListParagraph"/>
      </w:pPr>
    </w:p>
    <w:p w:rsidR="009D2DDD" w:rsidRDefault="009D2DDD" w:rsidP="009D2DDD">
      <w:pPr>
        <w:pStyle w:val="ListParagraph"/>
        <w:numPr>
          <w:ilvl w:val="0"/>
          <w:numId w:val="2"/>
        </w:numPr>
      </w:pPr>
      <w:r w:rsidRPr="00B529EC">
        <w:t xml:space="preserve">Consideration of the Minutes of the </w:t>
      </w:r>
      <w:r>
        <w:t>Support Committee</w:t>
      </w:r>
      <w:r w:rsidRPr="00B529EC">
        <w:t xml:space="preserve"> of</w:t>
      </w:r>
      <w:r>
        <w:t xml:space="preserve"> </w:t>
      </w:r>
      <w:r w:rsidR="00E94B05">
        <w:t xml:space="preserve">Western Quarterly Meeting on </w:t>
      </w:r>
      <w:r w:rsidR="006308A1">
        <w:t>1</w:t>
      </w:r>
      <w:r w:rsidR="00EB0E74">
        <w:t>7</w:t>
      </w:r>
      <w:r w:rsidR="00BA07EB">
        <w:t xml:space="preserve"> </w:t>
      </w:r>
      <w:r w:rsidR="006308A1">
        <w:t>January</w:t>
      </w:r>
      <w:r w:rsidRPr="00B529EC">
        <w:t xml:space="preserve"> 201</w:t>
      </w:r>
      <w:r w:rsidR="006308A1">
        <w:t>5</w:t>
      </w:r>
      <w:r>
        <w:t xml:space="preserve"> (5 min)</w:t>
      </w:r>
    </w:p>
    <w:p w:rsidR="00E357C0" w:rsidRDefault="00E357C0" w:rsidP="00E357C0">
      <w:pPr>
        <w:pStyle w:val="ListParagraph"/>
      </w:pPr>
    </w:p>
    <w:p w:rsidR="00E357C0" w:rsidRDefault="00E357C0" w:rsidP="009D2DDD">
      <w:pPr>
        <w:pStyle w:val="ListParagraph"/>
        <w:numPr>
          <w:ilvl w:val="0"/>
          <w:numId w:val="2"/>
        </w:numPr>
      </w:pPr>
      <w:r>
        <w:t>Personnel Committee Report (5 min)</w:t>
      </w:r>
    </w:p>
    <w:p w:rsidR="00EB0E74" w:rsidRDefault="00EB0E74" w:rsidP="00EB0E74">
      <w:pPr>
        <w:pStyle w:val="ListParagraph"/>
      </w:pPr>
    </w:p>
    <w:p w:rsidR="00EB0E74" w:rsidRDefault="00EB0E74" w:rsidP="00EB0E74">
      <w:pPr>
        <w:pStyle w:val="ListParagraph"/>
        <w:numPr>
          <w:ilvl w:val="0"/>
          <w:numId w:val="2"/>
        </w:numPr>
      </w:pPr>
      <w:r>
        <w:t xml:space="preserve">Update </w:t>
      </w:r>
      <w:r w:rsidR="006308A1">
        <w:t xml:space="preserve">on Bookkeeping </w:t>
      </w:r>
      <w:r>
        <w:t xml:space="preserve">(15 </w:t>
      </w:r>
      <w:proofErr w:type="spellStart"/>
      <w:r>
        <w:t>mins</w:t>
      </w:r>
      <w:proofErr w:type="spellEnd"/>
      <w:r>
        <w:t>)</w:t>
      </w:r>
      <w:r w:rsidR="000E277F">
        <w:t xml:space="preserve"> </w:t>
      </w:r>
    </w:p>
    <w:p w:rsidR="00E357C0" w:rsidRDefault="00E357C0" w:rsidP="00E357C0">
      <w:pPr>
        <w:pStyle w:val="ListParagraph"/>
      </w:pPr>
    </w:p>
    <w:p w:rsidR="00E357C0" w:rsidRDefault="00E357C0" w:rsidP="00EB0E74">
      <w:pPr>
        <w:pStyle w:val="ListParagraph"/>
        <w:numPr>
          <w:ilvl w:val="0"/>
          <w:numId w:val="2"/>
        </w:numPr>
      </w:pPr>
      <w:r>
        <w:t>PYM Nominating Committee - WQ Member (10 min)</w:t>
      </w:r>
    </w:p>
    <w:p w:rsidR="00A322BC" w:rsidRDefault="00A322BC" w:rsidP="00A322BC">
      <w:pPr>
        <w:pStyle w:val="ListParagraph"/>
      </w:pPr>
    </w:p>
    <w:p w:rsidR="00973FC9" w:rsidRDefault="00973FC9" w:rsidP="00973FC9">
      <w:pPr>
        <w:pStyle w:val="ListParagraph"/>
        <w:numPr>
          <w:ilvl w:val="0"/>
          <w:numId w:val="2"/>
        </w:numPr>
      </w:pPr>
      <w:r>
        <w:t>Monthly Meeting Financial Discussions – status report (10 min)</w:t>
      </w:r>
    </w:p>
    <w:p w:rsidR="00E3240E" w:rsidRDefault="00E3240E" w:rsidP="00E3240E">
      <w:pPr>
        <w:pStyle w:val="ListParagraph"/>
      </w:pPr>
    </w:p>
    <w:p w:rsidR="00E94B05" w:rsidRDefault="00EB0E74" w:rsidP="009D2DDD">
      <w:pPr>
        <w:pStyle w:val="ListParagraph"/>
        <w:numPr>
          <w:ilvl w:val="0"/>
          <w:numId w:val="2"/>
        </w:numPr>
      </w:pPr>
      <w:r>
        <w:t>Property Committee Task Force</w:t>
      </w:r>
      <w:r w:rsidR="00973FC9">
        <w:t xml:space="preserve"> – </w:t>
      </w:r>
      <w:r w:rsidR="00A55CBD">
        <w:t>status report</w:t>
      </w:r>
      <w:r w:rsidR="00973FC9">
        <w:t xml:space="preserve"> (5 min)</w:t>
      </w:r>
    </w:p>
    <w:p w:rsidR="00973FC9" w:rsidRDefault="00973FC9" w:rsidP="00973FC9">
      <w:pPr>
        <w:pStyle w:val="ListParagraph"/>
      </w:pPr>
    </w:p>
    <w:p w:rsidR="00973FC9" w:rsidRDefault="00973FC9" w:rsidP="00973FC9">
      <w:pPr>
        <w:pStyle w:val="ListParagraph"/>
        <w:numPr>
          <w:ilvl w:val="0"/>
          <w:numId w:val="2"/>
        </w:numPr>
      </w:pPr>
      <w:r w:rsidRPr="00B529EC">
        <w:t>Support Committee Implementation</w:t>
      </w:r>
      <w:r>
        <w:t xml:space="preserve"> – Committee Structure (10 min)</w:t>
      </w:r>
    </w:p>
    <w:p w:rsidR="00973FC9" w:rsidRPr="00B529EC" w:rsidRDefault="00973FC9" w:rsidP="00973FC9">
      <w:pPr>
        <w:pStyle w:val="ListParagraph"/>
      </w:pPr>
      <w:r>
        <w:t>Update and next steps</w:t>
      </w:r>
    </w:p>
    <w:p w:rsidR="009D2DDD" w:rsidRDefault="009D2DDD" w:rsidP="009D2DDD"/>
    <w:p w:rsidR="00657D73" w:rsidRDefault="008A79F3" w:rsidP="00E94B05">
      <w:pPr>
        <w:pStyle w:val="ListParagraph"/>
        <w:numPr>
          <w:ilvl w:val="0"/>
          <w:numId w:val="2"/>
        </w:numPr>
      </w:pPr>
      <w:r>
        <w:t xml:space="preserve">Report &amp; </w:t>
      </w:r>
      <w:r w:rsidR="00657D73">
        <w:t>Updates</w:t>
      </w:r>
      <w:r w:rsidR="009D2DDD" w:rsidRPr="00B529EC">
        <w:t xml:space="preserve"> on </w:t>
      </w:r>
      <w:r w:rsidR="009D2DDD">
        <w:t xml:space="preserve">Recent </w:t>
      </w:r>
      <w:r w:rsidR="00053983">
        <w:t xml:space="preserve">and Future </w:t>
      </w:r>
      <w:r w:rsidR="009D2DDD">
        <w:t xml:space="preserve">Gatherings </w:t>
      </w:r>
      <w:r w:rsidR="00657D73">
        <w:t>(15 min)</w:t>
      </w:r>
    </w:p>
    <w:p w:rsidR="006308A1" w:rsidRDefault="008A79F3" w:rsidP="006308A1">
      <w:pPr>
        <w:pStyle w:val="ListParagraph"/>
      </w:pPr>
      <w:r>
        <w:t>•</w:t>
      </w:r>
      <w:r>
        <w:tab/>
        <w:t xml:space="preserve">Faith &amp; Play </w:t>
      </w:r>
      <w:r w:rsidR="00BA07EB">
        <w:t xml:space="preserve">– March </w:t>
      </w:r>
      <w:r w:rsidR="006308A1">
        <w:t xml:space="preserve">6-8 </w:t>
      </w:r>
      <w:r w:rsidR="00BA07EB">
        <w:t>2015</w:t>
      </w:r>
    </w:p>
    <w:p w:rsidR="006308A1" w:rsidRDefault="006308A1" w:rsidP="006308A1">
      <w:pPr>
        <w:ind w:left="360" w:firstLine="360"/>
      </w:pPr>
      <w:r>
        <w:t>•</w:t>
      </w:r>
      <w:r>
        <w:tab/>
        <w:t xml:space="preserve">March 15 FDS Convergence at London Grove </w:t>
      </w:r>
    </w:p>
    <w:p w:rsidR="00BA07EB" w:rsidRDefault="00BA07EB" w:rsidP="00BA07EB">
      <w:pPr>
        <w:pStyle w:val="ListParagraph"/>
      </w:pPr>
      <w:r>
        <w:t>•</w:t>
      </w:r>
      <w:r>
        <w:tab/>
      </w:r>
      <w:r w:rsidR="00EB0E74">
        <w:t>April</w:t>
      </w:r>
      <w:r>
        <w:t xml:space="preserve"> Quarterly Meeting</w:t>
      </w:r>
      <w:r w:rsidR="00CB0031">
        <w:t xml:space="preserve"> at </w:t>
      </w:r>
      <w:r w:rsidR="00EB0E74">
        <w:t>West Grove 4/19</w:t>
      </w:r>
    </w:p>
    <w:p w:rsidR="00E3240E" w:rsidRDefault="00E3240E" w:rsidP="00E3240E">
      <w:pPr>
        <w:pStyle w:val="ListParagraph"/>
      </w:pPr>
    </w:p>
    <w:p w:rsidR="00E3240E" w:rsidRDefault="00E3240E" w:rsidP="00E3240E">
      <w:pPr>
        <w:pStyle w:val="ListParagraph"/>
        <w:numPr>
          <w:ilvl w:val="0"/>
          <w:numId w:val="2"/>
        </w:numPr>
      </w:pPr>
      <w:r>
        <w:t>Other Items of Business (</w:t>
      </w:r>
      <w:r w:rsidR="007A594B">
        <w:t>2</w:t>
      </w:r>
      <w:r>
        <w:t>0 min)</w:t>
      </w:r>
    </w:p>
    <w:p w:rsidR="00E3240E" w:rsidRDefault="00E3240E" w:rsidP="00E3240E">
      <w:pPr>
        <w:pStyle w:val="ListParagraph"/>
      </w:pPr>
    </w:p>
    <w:p w:rsidR="00E3240E" w:rsidRDefault="00E3240E" w:rsidP="00E3240E">
      <w:pPr>
        <w:pStyle w:val="ListParagraph"/>
        <w:numPr>
          <w:ilvl w:val="0"/>
          <w:numId w:val="2"/>
        </w:numPr>
      </w:pPr>
      <w:r>
        <w:t>Concluding Worship</w:t>
      </w:r>
    </w:p>
    <w:p w:rsidR="00657D73" w:rsidRDefault="00657D73" w:rsidP="00657D73">
      <w:pPr>
        <w:ind w:left="360"/>
      </w:pPr>
    </w:p>
    <w:sectPr w:rsidR="00657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9B"/>
    <w:multiLevelType w:val="hybridMultilevel"/>
    <w:tmpl w:val="92182BE6"/>
    <w:lvl w:ilvl="0" w:tplc="3B06E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463E4"/>
    <w:multiLevelType w:val="hybridMultilevel"/>
    <w:tmpl w:val="20D6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00D0"/>
    <w:multiLevelType w:val="hybridMultilevel"/>
    <w:tmpl w:val="0C241DB8"/>
    <w:lvl w:ilvl="0" w:tplc="2ACE9B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63145"/>
    <w:multiLevelType w:val="hybridMultilevel"/>
    <w:tmpl w:val="5D60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3D49"/>
    <w:multiLevelType w:val="hybridMultilevel"/>
    <w:tmpl w:val="BE685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FE313B"/>
    <w:multiLevelType w:val="hybridMultilevel"/>
    <w:tmpl w:val="658055C2"/>
    <w:lvl w:ilvl="0" w:tplc="CDF48658">
      <w:start w:val="8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4"/>
    <w:rsid w:val="00000273"/>
    <w:rsid w:val="00015583"/>
    <w:rsid w:val="00025006"/>
    <w:rsid w:val="00053983"/>
    <w:rsid w:val="0006437F"/>
    <w:rsid w:val="0008784A"/>
    <w:rsid w:val="000E277F"/>
    <w:rsid w:val="00184B74"/>
    <w:rsid w:val="001B4D5A"/>
    <w:rsid w:val="00247D91"/>
    <w:rsid w:val="00272076"/>
    <w:rsid w:val="002A23F8"/>
    <w:rsid w:val="00312516"/>
    <w:rsid w:val="00404830"/>
    <w:rsid w:val="004162B3"/>
    <w:rsid w:val="00434A80"/>
    <w:rsid w:val="00492605"/>
    <w:rsid w:val="00514796"/>
    <w:rsid w:val="00546891"/>
    <w:rsid w:val="005656E7"/>
    <w:rsid w:val="005A092A"/>
    <w:rsid w:val="006308A1"/>
    <w:rsid w:val="00631012"/>
    <w:rsid w:val="00632FF9"/>
    <w:rsid w:val="00657D73"/>
    <w:rsid w:val="00664F19"/>
    <w:rsid w:val="006F4684"/>
    <w:rsid w:val="0074222E"/>
    <w:rsid w:val="00744FE8"/>
    <w:rsid w:val="0074548A"/>
    <w:rsid w:val="007A3840"/>
    <w:rsid w:val="007A594B"/>
    <w:rsid w:val="008A79F3"/>
    <w:rsid w:val="009073C1"/>
    <w:rsid w:val="00907C54"/>
    <w:rsid w:val="00945F36"/>
    <w:rsid w:val="00952657"/>
    <w:rsid w:val="00973FC9"/>
    <w:rsid w:val="009D2DDD"/>
    <w:rsid w:val="009E3C0E"/>
    <w:rsid w:val="009E4B97"/>
    <w:rsid w:val="00A322BC"/>
    <w:rsid w:val="00A55CBD"/>
    <w:rsid w:val="00B47AB1"/>
    <w:rsid w:val="00B529EC"/>
    <w:rsid w:val="00B912A1"/>
    <w:rsid w:val="00BA07EB"/>
    <w:rsid w:val="00C53B6E"/>
    <w:rsid w:val="00CB0031"/>
    <w:rsid w:val="00D019C6"/>
    <w:rsid w:val="00D04A9A"/>
    <w:rsid w:val="00D11F3A"/>
    <w:rsid w:val="00D2579C"/>
    <w:rsid w:val="00D925A5"/>
    <w:rsid w:val="00DE6A4F"/>
    <w:rsid w:val="00E3240E"/>
    <w:rsid w:val="00E357C0"/>
    <w:rsid w:val="00E94B05"/>
    <w:rsid w:val="00EA1DFA"/>
    <w:rsid w:val="00EB0E74"/>
    <w:rsid w:val="00EC54CD"/>
    <w:rsid w:val="00F25CA0"/>
    <w:rsid w:val="00F34CF2"/>
    <w:rsid w:val="00F7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8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WQComputerAdmin</dc:creator>
  <cp:lastModifiedBy>WQComputerAdmin</cp:lastModifiedBy>
  <cp:revision>2</cp:revision>
  <cp:lastPrinted>2015-01-14T20:23:00Z</cp:lastPrinted>
  <dcterms:created xsi:type="dcterms:W3CDTF">2015-02-11T19:35:00Z</dcterms:created>
  <dcterms:modified xsi:type="dcterms:W3CDTF">2015-02-11T19:35:00Z</dcterms:modified>
</cp:coreProperties>
</file>